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F36" w:rsidRPr="00C6792E" w:rsidRDefault="004D74F3" w:rsidP="00C6792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Информационная</w:t>
      </w:r>
      <w:r w:rsidR="00C6792E" w:rsidRPr="00C6792E">
        <w:rPr>
          <w:rFonts w:ascii="Times New Roman" w:hAnsi="Times New Roman" w:cs="Times New Roman"/>
          <w:b/>
          <w:sz w:val="26"/>
          <w:szCs w:val="26"/>
        </w:rPr>
        <w:t xml:space="preserve"> справка</w:t>
      </w:r>
      <w:r w:rsidR="00ED3150">
        <w:rPr>
          <w:rFonts w:ascii="Times New Roman" w:hAnsi="Times New Roman" w:cs="Times New Roman"/>
          <w:b/>
          <w:sz w:val="26"/>
          <w:szCs w:val="26"/>
        </w:rPr>
        <w:t xml:space="preserve"> для КЧС</w:t>
      </w:r>
    </w:p>
    <w:p w:rsidR="00C6792E" w:rsidRDefault="00C6792E" w:rsidP="00C6792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792E">
        <w:rPr>
          <w:rFonts w:ascii="Times New Roman" w:hAnsi="Times New Roman" w:cs="Times New Roman"/>
          <w:b/>
          <w:sz w:val="26"/>
          <w:szCs w:val="26"/>
        </w:rPr>
        <w:t xml:space="preserve">О проведении в образовательных организациях Харовского муниципального района профилактических мероприятий </w:t>
      </w:r>
      <w:r w:rsidR="000C3211">
        <w:rPr>
          <w:rFonts w:ascii="Times New Roman" w:hAnsi="Times New Roman" w:cs="Times New Roman"/>
          <w:b/>
          <w:sz w:val="26"/>
          <w:szCs w:val="26"/>
        </w:rPr>
        <w:t xml:space="preserve"> по правилам безопасного поведения на водных объектах</w:t>
      </w:r>
    </w:p>
    <w:p w:rsidR="000C3211" w:rsidRDefault="00C6792E" w:rsidP="00C6792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предупреждения травматизма детей на водных объектах  </w:t>
      </w:r>
      <w:r w:rsidR="000C3211">
        <w:rPr>
          <w:rFonts w:ascii="Times New Roman" w:hAnsi="Times New Roman" w:cs="Times New Roman"/>
          <w:sz w:val="26"/>
          <w:szCs w:val="26"/>
        </w:rPr>
        <w:t>образовательными организациями</w:t>
      </w:r>
      <w:r>
        <w:rPr>
          <w:rFonts w:ascii="Times New Roman" w:hAnsi="Times New Roman" w:cs="Times New Roman"/>
          <w:sz w:val="26"/>
          <w:szCs w:val="26"/>
        </w:rPr>
        <w:t xml:space="preserve"> Харовского муниципального района </w:t>
      </w:r>
      <w:r w:rsidR="000C3211">
        <w:rPr>
          <w:rFonts w:ascii="Times New Roman" w:hAnsi="Times New Roman" w:cs="Times New Roman"/>
          <w:sz w:val="26"/>
          <w:szCs w:val="26"/>
        </w:rPr>
        <w:t xml:space="preserve"> был разработан и реализован комплекс профилактических занятий по правилам безопасного поведения на водных объектах:</w:t>
      </w:r>
    </w:p>
    <w:p w:rsidR="000C3211" w:rsidRDefault="000C3211" w:rsidP="000C321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детских садах города и района проведены тематические занятия в форме бесед и дидактических игр</w:t>
      </w:r>
      <w:r w:rsidR="00AC3D5F">
        <w:rPr>
          <w:rFonts w:ascii="Times New Roman" w:hAnsi="Times New Roman" w:cs="Times New Roman"/>
          <w:sz w:val="26"/>
          <w:szCs w:val="26"/>
        </w:rPr>
        <w:t>, в том числе:</w:t>
      </w:r>
      <w:r>
        <w:rPr>
          <w:rFonts w:ascii="Times New Roman" w:hAnsi="Times New Roman" w:cs="Times New Roman"/>
          <w:sz w:val="26"/>
          <w:szCs w:val="26"/>
        </w:rPr>
        <w:t xml:space="preserve"> «Безопасное поведение на водных объектах», «Почему нельзя ходить на реку без взрослых, играть в воде», </w:t>
      </w:r>
      <w:r w:rsidR="00AC3D5F">
        <w:rPr>
          <w:rFonts w:ascii="Times New Roman" w:hAnsi="Times New Roman" w:cs="Times New Roman"/>
          <w:sz w:val="26"/>
          <w:szCs w:val="26"/>
        </w:rPr>
        <w:t xml:space="preserve">«Отдых у воды», «Какую опасность таит вода», «Осторожно: река!», «Правила </w:t>
      </w:r>
      <w:proofErr w:type="gramStart"/>
      <w:r w:rsidR="00AC3D5F">
        <w:rPr>
          <w:rFonts w:ascii="Times New Roman" w:hAnsi="Times New Roman" w:cs="Times New Roman"/>
          <w:sz w:val="26"/>
          <w:szCs w:val="26"/>
        </w:rPr>
        <w:t>безопасности-да</w:t>
      </w:r>
      <w:proofErr w:type="gramEnd"/>
      <w:r w:rsidR="00AC3D5F">
        <w:rPr>
          <w:rFonts w:ascii="Times New Roman" w:hAnsi="Times New Roman" w:cs="Times New Roman"/>
          <w:sz w:val="26"/>
          <w:szCs w:val="26"/>
        </w:rPr>
        <w:t>, нет!», «Чем опасна вода», «О пользе и опасности воды».</w:t>
      </w:r>
    </w:p>
    <w:p w:rsidR="00AC3D5F" w:rsidRDefault="00AC3D5F" w:rsidP="00AC3D5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Проведены тематические викторины на знание основных правил поведения у водоемов, организован тематический досуг «Свойства воды», «Тонет-плавает», «Такая разная вода» (опыты и эксперименты), спортивное развлечение «Спасители на учениях.</w:t>
      </w:r>
    </w:p>
    <w:p w:rsidR="00AC3D5F" w:rsidRDefault="00AC3D5F" w:rsidP="00AC3D5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детских садах был организован просмотр мультфильмов, диафильмов на водную тематику и соблюдения правил безопасного поведения около водоемов</w:t>
      </w:r>
      <w:r w:rsidR="00051203">
        <w:rPr>
          <w:rFonts w:ascii="Times New Roman" w:hAnsi="Times New Roman" w:cs="Times New Roman"/>
          <w:sz w:val="26"/>
          <w:szCs w:val="26"/>
        </w:rPr>
        <w:t>, презентаций «Лед весной».</w:t>
      </w:r>
    </w:p>
    <w:p w:rsidR="00051203" w:rsidRDefault="00051203" w:rsidP="00AC3D5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51203" w:rsidRDefault="00051203" w:rsidP="00AC3D5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родителей воспитанников были организованы консультации, в ходе которых проработаны следующие вопросы: «Ваш ребенок на воде», «Безопасность на воде во время летнего отдыха», «Меры безопасности на льду весной в период паводка». В официальных группах в социальной сети «В контакте» и на сайтах образовательных организаций размещены памятки по повышению грамотности и безопасности людей на водных объектах, разработанных ГИМС ГУ МЧС России, размещены презентации «Осторожно, тонкий лед!».</w:t>
      </w:r>
    </w:p>
    <w:p w:rsidR="00CC4975" w:rsidRDefault="00CC4975" w:rsidP="00AC3D5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C4975" w:rsidRDefault="00CC4975" w:rsidP="00AC3D5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Всего детскими садами Харовского муниципального района проведено 99 профилактических занятий по безопасности поведения на водных объектах. Участие в данных мероприятиях приняли 287 человек (воспитанники и родители).</w:t>
      </w:r>
    </w:p>
    <w:p w:rsidR="002B7959" w:rsidRDefault="002B7959" w:rsidP="00AC3D5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2B7959" w:rsidRDefault="002B7959" w:rsidP="002B79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школах Харовского муниципального района прошло 33 профилактических занятия по правилам поведения на водных объектах, в которых приняли участие 658 человек (обучающиеся и родители).</w:t>
      </w:r>
    </w:p>
    <w:p w:rsidR="00ED2B35" w:rsidRDefault="00ED2B35" w:rsidP="00ED2B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С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среднего и старшего школьного звена проведены инструктажи по технике безопасности на водных объектах. </w:t>
      </w:r>
      <w:r w:rsidR="00E74CDF">
        <w:rPr>
          <w:rFonts w:ascii="Times New Roman" w:hAnsi="Times New Roman" w:cs="Times New Roman"/>
          <w:sz w:val="26"/>
          <w:szCs w:val="26"/>
        </w:rPr>
        <w:t>Состоялись классные часы, посвященные профилактике травматизма в период весеннего паводка, разъяснены правила безопасного отдыха у водоемов в летний период.</w:t>
      </w:r>
    </w:p>
    <w:p w:rsidR="00E74CDF" w:rsidRDefault="00E74CDF" w:rsidP="00ED2B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обучающихся начального и среднего школьного звена был организован просмотр видеороликов «Безопасность на воде», «Безопасность на льду», были организованы минутки безопасности «Осторожно, тонкий лед!»</w:t>
      </w:r>
    </w:p>
    <w:p w:rsidR="00E74CDF" w:rsidRDefault="00E74CDF" w:rsidP="00ED2B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официальных школьных группах в социальной сети «В контакте» и на сайтах школ размещены памятки  «Безопасность на водных объектах во время таяния льда», памятки «МЧС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предупреждает вода ошибок не прощает</w:t>
      </w:r>
      <w:proofErr w:type="gramEnd"/>
      <w:r>
        <w:rPr>
          <w:rFonts w:ascii="Times New Roman" w:hAnsi="Times New Roman" w:cs="Times New Roman"/>
          <w:sz w:val="26"/>
          <w:szCs w:val="26"/>
        </w:rPr>
        <w:t>!»</w:t>
      </w:r>
    </w:p>
    <w:p w:rsidR="00E74CDF" w:rsidRPr="000C3211" w:rsidRDefault="00E74CDF" w:rsidP="00ED2B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Информирование родителей обучающихся о правилах безопасного поведения на водных объектах осуществлялось путем выдачи информационных тематических листов, памяток, проведения в онлайн-формате профилактических бесед.</w:t>
      </w:r>
    </w:p>
    <w:p w:rsidR="000C3211" w:rsidRDefault="000C3211" w:rsidP="000C321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C3211" w:rsidRDefault="000C3211" w:rsidP="000C321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C3211" w:rsidRDefault="000C3211" w:rsidP="000C321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C3211" w:rsidRDefault="000C3211" w:rsidP="000C321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C3211" w:rsidRDefault="000C3211" w:rsidP="000C321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6792E" w:rsidRPr="00C6792E" w:rsidRDefault="00C6792E" w:rsidP="00C6792E">
      <w:pPr>
        <w:rPr>
          <w:rFonts w:ascii="Times New Roman" w:hAnsi="Times New Roman" w:cs="Times New Roman"/>
          <w:sz w:val="26"/>
          <w:szCs w:val="26"/>
        </w:rPr>
      </w:pPr>
    </w:p>
    <w:sectPr w:rsidR="00C6792E" w:rsidRPr="00C6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38B4"/>
    <w:multiLevelType w:val="hybridMultilevel"/>
    <w:tmpl w:val="3E6E9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A7BA9"/>
    <w:multiLevelType w:val="hybridMultilevel"/>
    <w:tmpl w:val="7C821366"/>
    <w:lvl w:ilvl="0" w:tplc="665435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641EEA"/>
    <w:multiLevelType w:val="hybridMultilevel"/>
    <w:tmpl w:val="45BA7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ngLt2iLgVtdr9Z3Pti9Y3aUsUiQ=" w:salt="mdX8lbzGJVe4X85LE8qf7Q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92E"/>
    <w:rsid w:val="00051203"/>
    <w:rsid w:val="000C3211"/>
    <w:rsid w:val="000F3ADA"/>
    <w:rsid w:val="002B7959"/>
    <w:rsid w:val="004D74F3"/>
    <w:rsid w:val="004E49A7"/>
    <w:rsid w:val="005743F5"/>
    <w:rsid w:val="006D7B44"/>
    <w:rsid w:val="00981073"/>
    <w:rsid w:val="00AC3D5F"/>
    <w:rsid w:val="00B27F36"/>
    <w:rsid w:val="00B85E45"/>
    <w:rsid w:val="00C61E5B"/>
    <w:rsid w:val="00C6792E"/>
    <w:rsid w:val="00CC4975"/>
    <w:rsid w:val="00D4173B"/>
    <w:rsid w:val="00D71509"/>
    <w:rsid w:val="00E74CDF"/>
    <w:rsid w:val="00ED2B35"/>
    <w:rsid w:val="00ED3150"/>
    <w:rsid w:val="00E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9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446</Words>
  <Characters>2547</Characters>
  <Application>Microsoft Office Word</Application>
  <DocSecurity>8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1</cp:lastModifiedBy>
  <cp:revision>19</cp:revision>
  <cp:lastPrinted>2021-04-14T06:29:00Z</cp:lastPrinted>
  <dcterms:created xsi:type="dcterms:W3CDTF">2021-03-19T08:20:00Z</dcterms:created>
  <dcterms:modified xsi:type="dcterms:W3CDTF">2021-08-02T06:57:00Z</dcterms:modified>
</cp:coreProperties>
</file>